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4D" w:rsidRPr="0046172F" w:rsidRDefault="00905020" w:rsidP="001B11B8">
      <w:pPr>
        <w:jc w:val="center"/>
        <w:rPr>
          <w:b/>
          <w:sz w:val="28"/>
          <w:szCs w:val="28"/>
        </w:rPr>
      </w:pPr>
      <w:r w:rsidRPr="0046172F">
        <w:rPr>
          <w:b/>
          <w:sz w:val="28"/>
          <w:szCs w:val="28"/>
        </w:rPr>
        <w:t>SAAS Conference September 20-22, 2012</w:t>
      </w:r>
    </w:p>
    <w:p w:rsidR="00905020" w:rsidRPr="0046172F" w:rsidRDefault="00905020"/>
    <w:p w:rsidR="00905020" w:rsidRPr="0046172F" w:rsidRDefault="00905020"/>
    <w:p w:rsidR="00905020" w:rsidRPr="00905020" w:rsidRDefault="00905020">
      <w:pPr>
        <w:rPr>
          <w:b/>
        </w:rPr>
      </w:pPr>
      <w:r w:rsidRPr="00905020">
        <w:rPr>
          <w:b/>
        </w:rPr>
        <w:t>Thursday September 20:</w:t>
      </w:r>
    </w:p>
    <w:p w:rsidR="0046172F" w:rsidRDefault="00905020">
      <w:r w:rsidRPr="00905020">
        <w:t>16.00-</w:t>
      </w:r>
      <w:r w:rsidR="0046172F">
        <w:t>17.00</w:t>
      </w:r>
      <w:r w:rsidR="004E2128">
        <w:t>:</w:t>
      </w:r>
      <w:r w:rsidR="0046172F">
        <w:t xml:space="preserve"> Registration, Coffee</w:t>
      </w:r>
      <w:r w:rsidR="004E2128">
        <w:t xml:space="preserve"> (Eng7-0043)</w:t>
      </w:r>
    </w:p>
    <w:p w:rsidR="00905020" w:rsidRDefault="0046172F">
      <w:r>
        <w:t>17.00-</w:t>
      </w:r>
      <w:r w:rsidR="00905020" w:rsidRPr="00905020">
        <w:t>18.00: Plenary Lecture,</w:t>
      </w:r>
      <w:r w:rsidR="00905020">
        <w:t xml:space="preserve"> Susan </w:t>
      </w:r>
      <w:proofErr w:type="spellStart"/>
      <w:r w:rsidR="00905020">
        <w:t>Hegeman</w:t>
      </w:r>
      <w:proofErr w:type="spellEnd"/>
      <w:r w:rsidR="00905020">
        <w:t xml:space="preserve"> “‘What is Human about Humans?</w:t>
      </w:r>
      <w:proofErr w:type="gramStart"/>
      <w:r w:rsidR="00905020">
        <w:t>’:</w:t>
      </w:r>
      <w:proofErr w:type="gramEnd"/>
      <w:r w:rsidR="00905020">
        <w:t xml:space="preserve"> MACO</w:t>
      </w:r>
      <w:r w:rsidR="003371AE">
        <w:t>S</w:t>
      </w:r>
      <w:r w:rsidR="00905020">
        <w:t xml:space="preserve"> and the Cold War Culture Wars”</w:t>
      </w:r>
      <w:r w:rsidR="004E2128">
        <w:t xml:space="preserve"> </w:t>
      </w:r>
      <w:r w:rsidR="00BB67DD">
        <w:t>(Eng7-0043)</w:t>
      </w:r>
    </w:p>
    <w:p w:rsidR="00905020" w:rsidRDefault="00905020"/>
    <w:p w:rsidR="00905020" w:rsidRDefault="00905020"/>
    <w:p w:rsidR="00905020" w:rsidRDefault="00905020">
      <w:r>
        <w:t>18.00-20.00: SAAS Reception</w:t>
      </w:r>
    </w:p>
    <w:p w:rsidR="004F5C74" w:rsidRDefault="004F5C74"/>
    <w:p w:rsidR="00905020" w:rsidRDefault="00905020"/>
    <w:p w:rsidR="00905020" w:rsidRPr="00905020" w:rsidRDefault="00905020">
      <w:pPr>
        <w:rPr>
          <w:b/>
        </w:rPr>
      </w:pPr>
      <w:r w:rsidRPr="00905020">
        <w:rPr>
          <w:b/>
        </w:rPr>
        <w:t>Friday September 21:</w:t>
      </w:r>
    </w:p>
    <w:p w:rsidR="00905020" w:rsidRDefault="00905020">
      <w:r>
        <w:t xml:space="preserve">9.00-10.00: Plenary Lecture, Winfried </w:t>
      </w:r>
      <w:proofErr w:type="spellStart"/>
      <w:r>
        <w:t>Fluck</w:t>
      </w:r>
      <w:proofErr w:type="spellEnd"/>
      <w:r w:rsidR="0046172F">
        <w:t xml:space="preserve">: </w:t>
      </w:r>
      <w:r w:rsidR="00F8323A">
        <w:rPr>
          <w:b/>
        </w:rPr>
        <w:t>“</w:t>
      </w:r>
      <w:r w:rsidR="00F8323A">
        <w:t xml:space="preserve">Visual Constructions of </w:t>
      </w:r>
      <w:proofErr w:type="spellStart"/>
      <w:r w:rsidR="00F8323A">
        <w:t>Indianness</w:t>
      </w:r>
      <w:proofErr w:type="spellEnd"/>
      <w:r w:rsidR="00F8323A">
        <w:t>: An analysis of the development of representations of Indians in American painting and photography in the period between 1830 and 1930”</w:t>
      </w:r>
      <w:r w:rsidR="00BB67DD">
        <w:t xml:space="preserve"> (Eng7-0043)</w:t>
      </w:r>
    </w:p>
    <w:p w:rsidR="00905020" w:rsidRDefault="00905020"/>
    <w:p w:rsidR="00905020" w:rsidRDefault="00905020">
      <w:r>
        <w:t>10.00-10.30: Break</w:t>
      </w:r>
    </w:p>
    <w:p w:rsidR="00905020" w:rsidRDefault="00905020"/>
    <w:p w:rsidR="00905020" w:rsidRDefault="00905020">
      <w:r>
        <w:t xml:space="preserve">10.30-12.00: </w:t>
      </w:r>
    </w:p>
    <w:p w:rsidR="00905020" w:rsidRPr="0015113D" w:rsidRDefault="00905020" w:rsidP="00905020">
      <w:pPr>
        <w:ind w:firstLine="1304"/>
      </w:pPr>
      <w:r w:rsidRPr="00BF516B">
        <w:rPr>
          <w:u w:val="single"/>
        </w:rPr>
        <w:t>Panel 1: Politics</w:t>
      </w:r>
      <w:r w:rsidR="000A3E46">
        <w:rPr>
          <w:u w:val="single"/>
        </w:rPr>
        <w:t>,</w:t>
      </w:r>
      <w:r w:rsidR="0015113D">
        <w:t xml:space="preserve"> Chair </w:t>
      </w:r>
      <w:r w:rsidR="004C1381">
        <w:t>Johan Nilsson</w:t>
      </w:r>
      <w:r w:rsidR="000A3E46">
        <w:t xml:space="preserve"> (Eng16-0042</w:t>
      </w:r>
      <w:r w:rsidR="004C1381">
        <w:t>)</w:t>
      </w:r>
    </w:p>
    <w:p w:rsidR="00BF516B" w:rsidRDefault="00BF516B" w:rsidP="00BF516B">
      <w:pPr>
        <w:ind w:left="1304"/>
      </w:pPr>
      <w:r>
        <w:t>“</w:t>
      </w:r>
      <w:r w:rsidRPr="00D364C4">
        <w:t>Wartime ‘</w:t>
      </w:r>
      <w:proofErr w:type="spellStart"/>
      <w:r w:rsidRPr="00D364C4">
        <w:t>Lite</w:t>
      </w:r>
      <w:proofErr w:type="spellEnd"/>
      <w:r w:rsidRPr="00D364C4">
        <w:t>’ Narratives: The U. S. Bond Drive Campaign, 1941-1946</w:t>
      </w:r>
      <w:r>
        <w:t>”</w:t>
      </w:r>
      <w:r w:rsidRPr="00D364C4">
        <w:t>, Mary Anne Schofield</w:t>
      </w:r>
      <w:r>
        <w:t xml:space="preserve"> </w:t>
      </w:r>
    </w:p>
    <w:p w:rsidR="00BF516B" w:rsidRDefault="00BF516B" w:rsidP="00BF516B">
      <w:pPr>
        <w:ind w:left="1304"/>
      </w:pPr>
      <w:r>
        <w:t>“</w:t>
      </w:r>
      <w:r w:rsidRPr="00D364C4">
        <w:t>Citizens United v. FEC implications for 2012 U.S. presidential elections</w:t>
      </w:r>
      <w:r>
        <w:t>”</w:t>
      </w:r>
      <w:r w:rsidRPr="00D364C4">
        <w:t xml:space="preserve">, Jan </w:t>
      </w:r>
      <w:proofErr w:type="spellStart"/>
      <w:r w:rsidRPr="00D364C4">
        <w:t>Misiuna</w:t>
      </w:r>
      <w:proofErr w:type="spellEnd"/>
    </w:p>
    <w:p w:rsidR="00BF516B" w:rsidRDefault="00BF516B" w:rsidP="00BF516B">
      <w:pPr>
        <w:ind w:left="1304"/>
      </w:pPr>
      <w:r>
        <w:t>“</w:t>
      </w:r>
      <w:r w:rsidRPr="00D364C4">
        <w:t>Things I've Learned from Studying American Politics, 1978-2012</w:t>
      </w:r>
      <w:r>
        <w:t>”</w:t>
      </w:r>
      <w:r w:rsidRPr="00D364C4">
        <w:t xml:space="preserve">, Erik </w:t>
      </w:r>
      <w:proofErr w:type="spellStart"/>
      <w:r w:rsidRPr="00D364C4">
        <w:t>Åsard</w:t>
      </w:r>
      <w:proofErr w:type="spellEnd"/>
    </w:p>
    <w:p w:rsidR="00905020" w:rsidRDefault="00905020"/>
    <w:p w:rsidR="00905020" w:rsidRDefault="00905020" w:rsidP="00905020">
      <w:pPr>
        <w:ind w:firstLine="1304"/>
        <w:rPr>
          <w:u w:val="single"/>
        </w:rPr>
      </w:pPr>
      <w:r w:rsidRPr="00BF516B">
        <w:rPr>
          <w:u w:val="single"/>
        </w:rPr>
        <w:t>Panel 2: Defining America</w:t>
      </w:r>
      <w:r w:rsidR="000A3E46">
        <w:t xml:space="preserve">, </w:t>
      </w:r>
      <w:r w:rsidR="00285608" w:rsidRPr="00285608">
        <w:t xml:space="preserve">Chair Liz </w:t>
      </w:r>
      <w:proofErr w:type="spellStart"/>
      <w:r w:rsidR="00285608" w:rsidRPr="00285608">
        <w:t>Kella</w:t>
      </w:r>
      <w:proofErr w:type="spellEnd"/>
      <w:r w:rsidR="000A3E46">
        <w:t xml:space="preserve"> (Eng16-0043)</w:t>
      </w:r>
    </w:p>
    <w:p w:rsidR="00BF516B" w:rsidRDefault="00BF516B" w:rsidP="00BF516B">
      <w:pPr>
        <w:ind w:left="1304"/>
      </w:pPr>
      <w:r>
        <w:t>“Conceptualizing ‘</w:t>
      </w:r>
      <w:proofErr w:type="spellStart"/>
      <w:r w:rsidRPr="00D364C4">
        <w:t>Americanness</w:t>
      </w:r>
      <w:proofErr w:type="spellEnd"/>
      <w:r>
        <w:t>’</w:t>
      </w:r>
      <w:r w:rsidRPr="00D364C4">
        <w:t xml:space="preserve">”, </w:t>
      </w:r>
      <w:proofErr w:type="spellStart"/>
      <w:r w:rsidRPr="00D364C4">
        <w:t>Iulian</w:t>
      </w:r>
      <w:proofErr w:type="spellEnd"/>
      <w:r w:rsidRPr="00D364C4">
        <w:t xml:space="preserve"> </w:t>
      </w:r>
      <w:proofErr w:type="spellStart"/>
      <w:r w:rsidRPr="00D364C4">
        <w:t>Cananau</w:t>
      </w:r>
      <w:proofErr w:type="spellEnd"/>
    </w:p>
    <w:p w:rsidR="00BF516B" w:rsidRDefault="00BF516B" w:rsidP="00BF516B">
      <w:pPr>
        <w:ind w:left="1304"/>
      </w:pPr>
      <w:r w:rsidRPr="00D364C4">
        <w:t xml:space="preserve">“The Terror of Children: Family and Nation in Michael Cunningham’s Specimen Days”, Jenny </w:t>
      </w:r>
      <w:proofErr w:type="spellStart"/>
      <w:r w:rsidRPr="00D364C4">
        <w:t>Bonnevier</w:t>
      </w:r>
      <w:proofErr w:type="spellEnd"/>
    </w:p>
    <w:p w:rsidR="00BF516B" w:rsidRPr="00D364C4" w:rsidRDefault="00BF516B" w:rsidP="00BF516B">
      <w:pPr>
        <w:ind w:left="1304"/>
      </w:pPr>
      <w:r>
        <w:t>“</w:t>
      </w:r>
      <w:r w:rsidR="002A418F">
        <w:t xml:space="preserve">The Work of </w:t>
      </w:r>
      <w:proofErr w:type="spellStart"/>
      <w:r w:rsidR="002A418F">
        <w:t>Southering</w:t>
      </w:r>
      <w:proofErr w:type="spellEnd"/>
      <w:r w:rsidR="002A418F">
        <w:t xml:space="preserve">: Internal </w:t>
      </w:r>
      <w:proofErr w:type="spellStart"/>
      <w:r w:rsidR="002A418F">
        <w:t>Orientalism</w:t>
      </w:r>
      <w:proofErr w:type="spellEnd"/>
      <w:r w:rsidR="002A418F">
        <w:t xml:space="preserve"> in the U.S. and the Moral Landscape of Uneven Racism</w:t>
      </w:r>
      <w:r>
        <w:t>”</w:t>
      </w:r>
      <w:r w:rsidRPr="00D364C4">
        <w:t xml:space="preserve">, David </w:t>
      </w:r>
      <w:proofErr w:type="spellStart"/>
      <w:r w:rsidRPr="00D364C4">
        <w:t>Jansson</w:t>
      </w:r>
      <w:proofErr w:type="spellEnd"/>
    </w:p>
    <w:p w:rsidR="00905020" w:rsidRDefault="00905020"/>
    <w:p w:rsidR="00905020" w:rsidRDefault="00905020">
      <w:r>
        <w:t>12.00-13.00: Lunch</w:t>
      </w:r>
    </w:p>
    <w:p w:rsidR="00905020" w:rsidRDefault="00905020"/>
    <w:p w:rsidR="00905020" w:rsidRDefault="00905020">
      <w:r>
        <w:t>13.00-14.30</w:t>
      </w:r>
    </w:p>
    <w:p w:rsidR="00905020" w:rsidRPr="00285608" w:rsidRDefault="00905020" w:rsidP="00BF516B">
      <w:pPr>
        <w:ind w:firstLine="1304"/>
      </w:pPr>
      <w:r w:rsidRPr="00BF516B">
        <w:rPr>
          <w:u w:val="single"/>
        </w:rPr>
        <w:t>Panel 3: Film and Visual Arts</w:t>
      </w:r>
      <w:r w:rsidR="000A3E46">
        <w:rPr>
          <w:u w:val="single"/>
        </w:rPr>
        <w:t>,</w:t>
      </w:r>
      <w:r w:rsidR="00285608">
        <w:t xml:space="preserve"> </w:t>
      </w:r>
      <w:r w:rsidR="000A3E46">
        <w:t xml:space="preserve">Chair Magnus </w:t>
      </w:r>
      <w:proofErr w:type="spellStart"/>
      <w:r w:rsidR="000A3E46">
        <w:t>Ullén</w:t>
      </w:r>
      <w:proofErr w:type="spellEnd"/>
      <w:r w:rsidR="000A3E46">
        <w:t xml:space="preserve"> (Eng16-0041)</w:t>
      </w:r>
    </w:p>
    <w:p w:rsidR="00BF516B" w:rsidRDefault="00BF516B" w:rsidP="00BF516B">
      <w:pPr>
        <w:ind w:left="1304"/>
      </w:pPr>
      <w:r>
        <w:t>“</w:t>
      </w:r>
      <w:proofErr w:type="spellStart"/>
      <w:r w:rsidRPr="00D364C4">
        <w:t>Rictus</w:t>
      </w:r>
      <w:proofErr w:type="spellEnd"/>
      <w:r w:rsidRPr="00D364C4">
        <w:t xml:space="preserve"> Grins and Glasgow Smiles: The Joker as Satire</w:t>
      </w:r>
      <w:r>
        <w:t>”</w:t>
      </w:r>
      <w:r w:rsidRPr="00D364C4">
        <w:t>, Johan Nilsson</w:t>
      </w:r>
    </w:p>
    <w:p w:rsidR="00BF516B" w:rsidRDefault="00BF516B" w:rsidP="00BF516B">
      <w:pPr>
        <w:ind w:left="1304"/>
      </w:pPr>
      <w:r>
        <w:t>“</w:t>
      </w:r>
      <w:r w:rsidRPr="00D364C4">
        <w:t xml:space="preserve">Street Art in Los Angeles – the Chicano art collective ASCO and Willie </w:t>
      </w:r>
      <w:proofErr w:type="spellStart"/>
      <w:r w:rsidRPr="00D364C4">
        <w:t>Herrón’s</w:t>
      </w:r>
      <w:proofErr w:type="spellEnd"/>
      <w:r w:rsidRPr="00D364C4">
        <w:t xml:space="preserve"> mural in City Terrace</w:t>
      </w:r>
      <w:r>
        <w:t>”</w:t>
      </w:r>
      <w:r w:rsidRPr="00D364C4">
        <w:t xml:space="preserve">, Eva </w:t>
      </w:r>
      <w:proofErr w:type="spellStart"/>
      <w:r w:rsidRPr="00D364C4">
        <w:t>Zetterman</w:t>
      </w:r>
      <w:proofErr w:type="spellEnd"/>
    </w:p>
    <w:p w:rsidR="00BF516B" w:rsidRPr="00D364C4" w:rsidRDefault="00BF516B" w:rsidP="00BF516B">
      <w:pPr>
        <w:ind w:left="1304"/>
      </w:pPr>
      <w:r>
        <w:t>“</w:t>
      </w:r>
      <w:r w:rsidR="002A418F" w:rsidRPr="002A418F">
        <w:t>Back to the Past: Screenings o</w:t>
      </w:r>
      <w:bookmarkStart w:id="0" w:name="_GoBack"/>
      <w:bookmarkEnd w:id="0"/>
      <w:r w:rsidR="002A418F" w:rsidRPr="002A418F">
        <w:t>f Swedish Films in the Swedish-American Diaspora until 1950</w:t>
      </w:r>
      <w:r>
        <w:t>”</w:t>
      </w:r>
      <w:r w:rsidRPr="00D364C4">
        <w:t xml:space="preserve">, Ann-Kristin </w:t>
      </w:r>
      <w:proofErr w:type="spellStart"/>
      <w:r w:rsidRPr="00D364C4">
        <w:t>Wallengren</w:t>
      </w:r>
      <w:proofErr w:type="spellEnd"/>
    </w:p>
    <w:p w:rsidR="00905020" w:rsidRPr="00285608" w:rsidRDefault="00905020" w:rsidP="00BF516B">
      <w:pPr>
        <w:keepNext/>
        <w:ind w:firstLine="1304"/>
      </w:pPr>
      <w:r w:rsidRPr="00BF516B">
        <w:rPr>
          <w:u w:val="single"/>
        </w:rPr>
        <w:lastRenderedPageBreak/>
        <w:t>Panel 4: Sweden and America</w:t>
      </w:r>
      <w:r w:rsidR="000A3E46">
        <w:t xml:space="preserve">, </w:t>
      </w:r>
      <w:r w:rsidR="00285608">
        <w:t xml:space="preserve">Chair Jenny </w:t>
      </w:r>
      <w:proofErr w:type="spellStart"/>
      <w:r w:rsidR="00285608">
        <w:t>Bonnevier</w:t>
      </w:r>
      <w:proofErr w:type="spellEnd"/>
      <w:r w:rsidR="000A3E46">
        <w:t xml:space="preserve"> (Eng16-0042)</w:t>
      </w:r>
    </w:p>
    <w:p w:rsidR="00BF516B" w:rsidRDefault="00BF516B" w:rsidP="00BF516B">
      <w:pPr>
        <w:ind w:left="1304"/>
      </w:pPr>
      <w:r>
        <w:t>“</w:t>
      </w:r>
      <w:r w:rsidRPr="00D364C4">
        <w:t>The social and cultural integration of Swedish immigrants in Seattle/Washington State since 1850</w:t>
      </w:r>
      <w:r>
        <w:t>”</w:t>
      </w:r>
      <w:r w:rsidRPr="00D364C4">
        <w:t xml:space="preserve">, </w:t>
      </w:r>
      <w:proofErr w:type="spellStart"/>
      <w:r w:rsidRPr="00D364C4">
        <w:t>Katrin</w:t>
      </w:r>
      <w:proofErr w:type="spellEnd"/>
      <w:r w:rsidRPr="00D364C4">
        <w:t xml:space="preserve"> </w:t>
      </w:r>
      <w:proofErr w:type="spellStart"/>
      <w:r w:rsidRPr="00D364C4">
        <w:t>Leineweber</w:t>
      </w:r>
      <w:proofErr w:type="spellEnd"/>
    </w:p>
    <w:p w:rsidR="00BF516B" w:rsidRDefault="00BF516B" w:rsidP="00BF516B">
      <w:pPr>
        <w:ind w:left="1304"/>
      </w:pPr>
      <w:r>
        <w:t>“</w:t>
      </w:r>
      <w:r w:rsidRPr="00D364C4">
        <w:t>Insurrection in Sweden: The American Press Covers the Swedish Revolution of 1809</w:t>
      </w:r>
      <w:r>
        <w:t>”</w:t>
      </w:r>
      <w:r w:rsidRPr="00D364C4">
        <w:t xml:space="preserve">, Ulf Jonas </w:t>
      </w:r>
      <w:proofErr w:type="spellStart"/>
      <w:r w:rsidRPr="00D364C4">
        <w:t>Björk</w:t>
      </w:r>
      <w:proofErr w:type="spellEnd"/>
    </w:p>
    <w:p w:rsidR="00BF516B" w:rsidRDefault="00BF516B" w:rsidP="00BF516B">
      <w:pPr>
        <w:ind w:firstLine="1304"/>
        <w:rPr>
          <w:u w:val="single"/>
        </w:rPr>
      </w:pPr>
    </w:p>
    <w:p w:rsidR="00F8323A" w:rsidRPr="00BF516B" w:rsidRDefault="00F8323A" w:rsidP="00BF516B">
      <w:pPr>
        <w:ind w:firstLine="1304"/>
        <w:rPr>
          <w:u w:val="single"/>
        </w:rPr>
      </w:pPr>
    </w:p>
    <w:p w:rsidR="00905020" w:rsidRDefault="00905020">
      <w:r>
        <w:t>14.30-15.00: Break</w:t>
      </w:r>
    </w:p>
    <w:p w:rsidR="00905020" w:rsidRDefault="00905020"/>
    <w:p w:rsidR="00905020" w:rsidRDefault="00905020">
      <w:r>
        <w:t>15.00-16.00</w:t>
      </w:r>
    </w:p>
    <w:p w:rsidR="00F8323A" w:rsidRPr="00285608" w:rsidRDefault="00F8323A" w:rsidP="00F8323A">
      <w:pPr>
        <w:keepNext/>
        <w:ind w:firstLine="1304"/>
      </w:pPr>
      <w:r>
        <w:rPr>
          <w:u w:val="single"/>
        </w:rPr>
        <w:t>Panel 5</w:t>
      </w:r>
      <w:r w:rsidRPr="00BF516B">
        <w:rPr>
          <w:u w:val="single"/>
        </w:rPr>
        <w:t>: Migration and Captivity Narratives</w:t>
      </w:r>
      <w:r w:rsidR="000A3E46">
        <w:rPr>
          <w:u w:val="single"/>
        </w:rPr>
        <w:t>,</w:t>
      </w:r>
      <w:r w:rsidR="00285608">
        <w:t xml:space="preserve"> </w:t>
      </w:r>
      <w:r w:rsidR="000A3E46">
        <w:t xml:space="preserve">Chair </w:t>
      </w:r>
      <w:proofErr w:type="spellStart"/>
      <w:r w:rsidR="000A3E46">
        <w:t>Chloé</w:t>
      </w:r>
      <w:proofErr w:type="spellEnd"/>
      <w:r w:rsidR="000A3E46">
        <w:t xml:space="preserve"> </w:t>
      </w:r>
      <w:proofErr w:type="spellStart"/>
      <w:r w:rsidR="000A3E46">
        <w:t>Avril</w:t>
      </w:r>
      <w:proofErr w:type="spellEnd"/>
      <w:r w:rsidR="000A3E46">
        <w:t xml:space="preserve"> (Eng16-0041)</w:t>
      </w:r>
    </w:p>
    <w:p w:rsidR="00F8323A" w:rsidRPr="00D364C4" w:rsidRDefault="00F8323A" w:rsidP="00F8323A">
      <w:pPr>
        <w:keepNext/>
        <w:ind w:left="1304"/>
      </w:pPr>
      <w:r>
        <w:t>“</w:t>
      </w:r>
      <w:r w:rsidRPr="00D364C4">
        <w:t>Indian boarding schools and reverse captivity in recent film: Older than America and The Only Good Indian</w:t>
      </w:r>
      <w:r>
        <w:t>”</w:t>
      </w:r>
      <w:r w:rsidRPr="00D364C4">
        <w:t xml:space="preserve">, Liz </w:t>
      </w:r>
      <w:proofErr w:type="spellStart"/>
      <w:r w:rsidRPr="00D364C4">
        <w:t>Kella</w:t>
      </w:r>
      <w:proofErr w:type="spellEnd"/>
    </w:p>
    <w:p w:rsidR="00F8323A" w:rsidRDefault="00F8323A" w:rsidP="00F8323A">
      <w:pPr>
        <w:ind w:left="1304"/>
      </w:pPr>
      <w:r>
        <w:t>“</w:t>
      </w:r>
      <w:r w:rsidRPr="00442772">
        <w:t xml:space="preserve">Black, Caribbean, Canadian: Jamaican Women Immigrants in Toronto in Cecil Foster’s </w:t>
      </w:r>
      <w:r w:rsidRPr="00442772">
        <w:rPr>
          <w:i/>
        </w:rPr>
        <w:t>Sleep On, Beloved</w:t>
      </w:r>
      <w:r>
        <w:t>”</w:t>
      </w:r>
      <w:r w:rsidRPr="00442772">
        <w:t xml:space="preserve">, </w:t>
      </w:r>
      <w:proofErr w:type="spellStart"/>
      <w:r w:rsidRPr="00442772">
        <w:t>Tuire</w:t>
      </w:r>
      <w:proofErr w:type="spellEnd"/>
      <w:r w:rsidRPr="00442772">
        <w:t xml:space="preserve"> </w:t>
      </w:r>
      <w:proofErr w:type="spellStart"/>
      <w:r w:rsidRPr="00442772">
        <w:t>Valkeakari</w:t>
      </w:r>
      <w:proofErr w:type="spellEnd"/>
    </w:p>
    <w:p w:rsidR="00BF516B" w:rsidRPr="00BF516B" w:rsidRDefault="00BF516B" w:rsidP="00BF516B">
      <w:pPr>
        <w:ind w:firstLine="1304"/>
        <w:rPr>
          <w:u w:val="single"/>
        </w:rPr>
      </w:pPr>
    </w:p>
    <w:p w:rsidR="00F8323A" w:rsidRPr="00285608" w:rsidRDefault="00905020" w:rsidP="00F8323A">
      <w:pPr>
        <w:ind w:firstLine="1304"/>
      </w:pPr>
      <w:r w:rsidRPr="00BF516B">
        <w:rPr>
          <w:u w:val="single"/>
        </w:rPr>
        <w:t xml:space="preserve">Panel 6: </w:t>
      </w:r>
      <w:r w:rsidR="00F8323A" w:rsidRPr="00BF516B">
        <w:rPr>
          <w:u w:val="single"/>
        </w:rPr>
        <w:t>American Modernisms</w:t>
      </w:r>
      <w:r w:rsidR="000A3E46">
        <w:t xml:space="preserve">, </w:t>
      </w:r>
      <w:r w:rsidR="00285608">
        <w:t xml:space="preserve">Chair </w:t>
      </w:r>
      <w:r w:rsidR="004C1381">
        <w:t xml:space="preserve">Magnus </w:t>
      </w:r>
      <w:proofErr w:type="spellStart"/>
      <w:r w:rsidR="004C1381">
        <w:t>Ullén</w:t>
      </w:r>
      <w:proofErr w:type="spellEnd"/>
      <w:r w:rsidR="000A3E46">
        <w:t xml:space="preserve"> (Eng16-0042)</w:t>
      </w:r>
    </w:p>
    <w:p w:rsidR="00F8323A" w:rsidRDefault="00F8323A" w:rsidP="00F8323A">
      <w:pPr>
        <w:ind w:left="1304"/>
      </w:pPr>
      <w:r>
        <w:t>“</w:t>
      </w:r>
      <w:r w:rsidRPr="00442772">
        <w:t>William Carlos Williams and Paris</w:t>
      </w:r>
      <w:r>
        <w:t>”</w:t>
      </w:r>
      <w:r w:rsidRPr="00442772">
        <w:t xml:space="preserve">, </w:t>
      </w:r>
      <w:proofErr w:type="spellStart"/>
      <w:r w:rsidRPr="00442772">
        <w:t>Elin</w:t>
      </w:r>
      <w:proofErr w:type="spellEnd"/>
      <w:r w:rsidRPr="00442772">
        <w:t xml:space="preserve"> </w:t>
      </w:r>
      <w:proofErr w:type="spellStart"/>
      <w:r w:rsidRPr="00442772">
        <w:t>Käck</w:t>
      </w:r>
      <w:proofErr w:type="spellEnd"/>
    </w:p>
    <w:p w:rsidR="00F8323A" w:rsidRDefault="00F8323A" w:rsidP="00F8323A">
      <w:pPr>
        <w:ind w:left="1304"/>
      </w:pPr>
      <w:r>
        <w:t>“</w:t>
      </w:r>
      <w:r w:rsidRPr="00442772">
        <w:t>The Golden Age of Aviation and the Flying African Myth</w:t>
      </w:r>
      <w:r>
        <w:t>”</w:t>
      </w:r>
      <w:r w:rsidRPr="00442772">
        <w:t xml:space="preserve">, Katherine </w:t>
      </w:r>
      <w:proofErr w:type="spellStart"/>
      <w:r w:rsidRPr="00442772">
        <w:t>Thorsteinson</w:t>
      </w:r>
      <w:proofErr w:type="spellEnd"/>
    </w:p>
    <w:p w:rsidR="00905020" w:rsidRPr="009932C1" w:rsidRDefault="00905020" w:rsidP="00F8323A">
      <w:pPr>
        <w:ind w:firstLine="1304"/>
      </w:pPr>
    </w:p>
    <w:p w:rsidR="00BF516B" w:rsidRPr="009932C1" w:rsidRDefault="00BF516B"/>
    <w:p w:rsidR="00905020" w:rsidRDefault="00905020">
      <w:r>
        <w:t>16.00-16.30: Break</w:t>
      </w:r>
    </w:p>
    <w:p w:rsidR="00905020" w:rsidRDefault="00905020"/>
    <w:p w:rsidR="00905020" w:rsidRDefault="0046172F">
      <w:r>
        <w:t>16.30-17.3</w:t>
      </w:r>
      <w:r w:rsidR="00905020">
        <w:t>0: Plenary Lecture, Monika Siebert “</w:t>
      </w:r>
      <w:r w:rsidR="007C545C" w:rsidRPr="007C545C">
        <w:t>American Fantasies of Free Speech</w:t>
      </w:r>
      <w:r w:rsidR="00905020">
        <w:t>”</w:t>
      </w:r>
      <w:r w:rsidR="000A3E46">
        <w:t xml:space="preserve"> (Eng7-0043)</w:t>
      </w:r>
    </w:p>
    <w:p w:rsidR="00905020" w:rsidRDefault="00905020"/>
    <w:p w:rsidR="00905020" w:rsidRDefault="0046172F">
      <w:r>
        <w:t>19.00</w:t>
      </w:r>
      <w:r>
        <w:tab/>
      </w:r>
      <w:r w:rsidR="00905020">
        <w:t>Dinner</w:t>
      </w:r>
    </w:p>
    <w:p w:rsidR="00905020" w:rsidRDefault="00905020"/>
    <w:p w:rsidR="00905020" w:rsidRDefault="00905020"/>
    <w:p w:rsidR="00BF516B" w:rsidRDefault="00BF516B">
      <w:pPr>
        <w:rPr>
          <w:b/>
        </w:rPr>
      </w:pPr>
    </w:p>
    <w:p w:rsidR="00905020" w:rsidRPr="00905020" w:rsidRDefault="00905020">
      <w:pPr>
        <w:rPr>
          <w:b/>
        </w:rPr>
      </w:pPr>
      <w:r w:rsidRPr="00905020">
        <w:rPr>
          <w:b/>
        </w:rPr>
        <w:t>Saturday September 22:</w:t>
      </w:r>
    </w:p>
    <w:p w:rsidR="00905020" w:rsidRDefault="00905020">
      <w:r>
        <w:t xml:space="preserve">9.00-10.00: </w:t>
      </w:r>
      <w:r w:rsidR="003371AE">
        <w:t>SAAS</w:t>
      </w:r>
      <w:r>
        <w:t xml:space="preserve"> </w:t>
      </w:r>
      <w:r w:rsidR="003371AE">
        <w:t xml:space="preserve">General </w:t>
      </w:r>
      <w:r>
        <w:t>Meeting</w:t>
      </w:r>
      <w:r w:rsidR="000A3E46">
        <w:t xml:space="preserve"> (Eng7-0043)</w:t>
      </w:r>
    </w:p>
    <w:p w:rsidR="00905020" w:rsidRDefault="00905020"/>
    <w:p w:rsidR="00905020" w:rsidRDefault="00905020">
      <w:r>
        <w:t>10.30-12.00:</w:t>
      </w:r>
    </w:p>
    <w:p w:rsidR="00F8323A" w:rsidRPr="00285608" w:rsidRDefault="00905020" w:rsidP="00285608">
      <w:pPr>
        <w:ind w:firstLine="1304"/>
      </w:pPr>
      <w:r w:rsidRPr="00BF516B">
        <w:rPr>
          <w:u w:val="single"/>
        </w:rPr>
        <w:t>Panel 7:</w:t>
      </w:r>
      <w:r w:rsidR="00BF516B" w:rsidRPr="00BF516B">
        <w:rPr>
          <w:u w:val="single"/>
        </w:rPr>
        <w:t xml:space="preserve"> </w:t>
      </w:r>
      <w:r w:rsidR="00F8323A" w:rsidRPr="00BF516B">
        <w:rPr>
          <w:u w:val="single"/>
        </w:rPr>
        <w:t>Masculinities</w:t>
      </w:r>
      <w:r w:rsidR="000A3E46">
        <w:rPr>
          <w:u w:val="single"/>
        </w:rPr>
        <w:t>,</w:t>
      </w:r>
      <w:r w:rsidR="00285608">
        <w:t xml:space="preserve"> </w:t>
      </w:r>
      <w:r w:rsidR="000A3E46">
        <w:t xml:space="preserve">Chair Helena </w:t>
      </w:r>
      <w:proofErr w:type="spellStart"/>
      <w:r w:rsidR="000A3E46">
        <w:t>Wahlström</w:t>
      </w:r>
      <w:proofErr w:type="spellEnd"/>
      <w:r w:rsidR="000A3E46">
        <w:t xml:space="preserve"> (Eng16-0042)</w:t>
      </w:r>
    </w:p>
    <w:p w:rsidR="00F8323A" w:rsidRDefault="00F8323A" w:rsidP="00F8323A">
      <w:pPr>
        <w:ind w:left="1304"/>
      </w:pPr>
      <w:r w:rsidRPr="00442772">
        <w:t>“</w:t>
      </w:r>
      <w:r>
        <w:t>‘</w:t>
      </w:r>
      <w:r w:rsidRPr="00442772">
        <w:t>My Father Became a Myth</w:t>
      </w:r>
      <w:r>
        <w:t>’</w:t>
      </w:r>
      <w:r w:rsidRPr="00442772">
        <w:t>: Fatherhood and the Classical Tradition in Big Fish</w:t>
      </w:r>
      <w:r>
        <w:t>”</w:t>
      </w:r>
      <w:r w:rsidRPr="00442772">
        <w:t xml:space="preserve">, Jocelyn </w:t>
      </w:r>
      <w:proofErr w:type="spellStart"/>
      <w:r w:rsidRPr="00442772">
        <w:t>Streid</w:t>
      </w:r>
      <w:proofErr w:type="spellEnd"/>
    </w:p>
    <w:p w:rsidR="00F8323A" w:rsidRDefault="00F8323A" w:rsidP="00F8323A">
      <w:pPr>
        <w:ind w:left="1304"/>
      </w:pPr>
      <w:r>
        <w:t>“</w:t>
      </w:r>
      <w:r w:rsidRPr="00442772">
        <w:t>American Man and C</w:t>
      </w:r>
      <w:r>
        <w:t xml:space="preserve">inematic Framing in Don </w:t>
      </w:r>
      <w:proofErr w:type="spellStart"/>
      <w:r>
        <w:t>DeLillo’</w:t>
      </w:r>
      <w:r w:rsidRPr="00442772">
        <w:t>s</w:t>
      </w:r>
      <w:proofErr w:type="spellEnd"/>
      <w:r w:rsidRPr="00442772">
        <w:t xml:space="preserve"> Point Omega</w:t>
      </w:r>
      <w:r>
        <w:t>”</w:t>
      </w:r>
      <w:r w:rsidRPr="00442772">
        <w:t xml:space="preserve">, </w:t>
      </w:r>
      <w:proofErr w:type="spellStart"/>
      <w:r w:rsidRPr="00442772">
        <w:t>Hannasofia</w:t>
      </w:r>
      <w:proofErr w:type="spellEnd"/>
      <w:r w:rsidRPr="00442772">
        <w:t xml:space="preserve"> Hardwick</w:t>
      </w:r>
    </w:p>
    <w:p w:rsidR="00F8323A" w:rsidRDefault="00F8323A" w:rsidP="00F8323A">
      <w:pPr>
        <w:ind w:left="1304"/>
      </w:pPr>
      <w:r>
        <w:t>“‘The brothers on the block’</w:t>
      </w:r>
      <w:r w:rsidRPr="00442772">
        <w:t xml:space="preserve">: The Construction of Black Masculinity in Huey P. Newton’s Autobiography </w:t>
      </w:r>
      <w:r w:rsidRPr="00442772">
        <w:rPr>
          <w:i/>
        </w:rPr>
        <w:t>Revolutionary Suicide</w:t>
      </w:r>
      <w:r>
        <w:t>”</w:t>
      </w:r>
      <w:r w:rsidRPr="00442772">
        <w:t xml:space="preserve">, </w:t>
      </w:r>
      <w:proofErr w:type="spellStart"/>
      <w:r w:rsidRPr="00442772">
        <w:t>Chloé</w:t>
      </w:r>
      <w:proofErr w:type="spellEnd"/>
      <w:r w:rsidRPr="00442772">
        <w:t xml:space="preserve"> </w:t>
      </w:r>
      <w:proofErr w:type="spellStart"/>
      <w:r w:rsidRPr="00442772">
        <w:t>Avril</w:t>
      </w:r>
      <w:proofErr w:type="spellEnd"/>
    </w:p>
    <w:p w:rsidR="00BF516B" w:rsidRDefault="00BF516B"/>
    <w:p w:rsidR="00F8323A" w:rsidRPr="00285608" w:rsidRDefault="00F8323A" w:rsidP="00F8323A">
      <w:pPr>
        <w:keepNext/>
        <w:ind w:firstLine="1304"/>
      </w:pPr>
      <w:r>
        <w:rPr>
          <w:u w:val="single"/>
        </w:rPr>
        <w:lastRenderedPageBreak/>
        <w:t>Panel 8</w:t>
      </w:r>
      <w:r w:rsidRPr="00BF516B">
        <w:rPr>
          <w:u w:val="single"/>
        </w:rPr>
        <w:t>: Sweden and America II</w:t>
      </w:r>
      <w:r w:rsidR="000A3E46">
        <w:t xml:space="preserve">, Chair Jenny </w:t>
      </w:r>
      <w:proofErr w:type="spellStart"/>
      <w:r w:rsidR="000A3E46">
        <w:t>Bonnevier</w:t>
      </w:r>
      <w:proofErr w:type="spellEnd"/>
      <w:r w:rsidR="000A3E46">
        <w:t xml:space="preserve"> (Eng16-0041)</w:t>
      </w:r>
    </w:p>
    <w:p w:rsidR="00F8323A" w:rsidRDefault="00F8323A" w:rsidP="00F8323A">
      <w:pPr>
        <w:ind w:left="1304"/>
      </w:pPr>
      <w:r>
        <w:t xml:space="preserve">“On Writing Trans-Atlantic History: The Case of the US and Sweden”, Dag </w:t>
      </w:r>
      <w:proofErr w:type="spellStart"/>
      <w:r>
        <w:t>Blanck</w:t>
      </w:r>
      <w:proofErr w:type="spellEnd"/>
    </w:p>
    <w:p w:rsidR="00F8323A" w:rsidRPr="009932C1" w:rsidRDefault="009D6102" w:rsidP="00F8323A">
      <w:pPr>
        <w:ind w:left="1304"/>
        <w:rPr>
          <w:u w:val="single"/>
        </w:rPr>
      </w:pPr>
      <w:r>
        <w:t>“</w:t>
      </w:r>
      <w:r w:rsidR="00F8323A" w:rsidRPr="009932C1">
        <w:t xml:space="preserve">Health, Food, and Nation Building: </w:t>
      </w:r>
      <w:proofErr w:type="spellStart"/>
      <w:r w:rsidR="00F8323A" w:rsidRPr="009932C1">
        <w:t>Fredrika</w:t>
      </w:r>
      <w:proofErr w:type="spellEnd"/>
      <w:r w:rsidR="00F8323A" w:rsidRPr="009932C1">
        <w:t xml:space="preserve"> Bremer and </w:t>
      </w:r>
      <w:proofErr w:type="gramStart"/>
      <w:r w:rsidR="00F8323A" w:rsidRPr="009932C1">
        <w:rPr>
          <w:i/>
          <w:iCs/>
        </w:rPr>
        <w:t>The</w:t>
      </w:r>
      <w:proofErr w:type="gramEnd"/>
      <w:r w:rsidR="00F8323A" w:rsidRPr="009932C1">
        <w:rPr>
          <w:i/>
          <w:iCs/>
        </w:rPr>
        <w:t xml:space="preserve"> Homes of the New World</w:t>
      </w:r>
      <w:r w:rsidR="00F8323A" w:rsidRPr="009932C1">
        <w:t>”, Anders Olsson</w:t>
      </w:r>
    </w:p>
    <w:p w:rsidR="00905020" w:rsidRDefault="00905020"/>
    <w:p w:rsidR="00BF516B" w:rsidRPr="00BF516B" w:rsidRDefault="00BF516B"/>
    <w:p w:rsidR="00905020" w:rsidRDefault="00905020">
      <w:r>
        <w:t>12.00-13.00: Lunch</w:t>
      </w:r>
    </w:p>
    <w:p w:rsidR="00905020" w:rsidRDefault="00905020"/>
    <w:p w:rsidR="0046172F" w:rsidRDefault="0046172F" w:rsidP="0046172F">
      <w:r>
        <w:t>13.00-14.0</w:t>
      </w:r>
      <w:r w:rsidR="00905020">
        <w:t>0:</w:t>
      </w:r>
      <w:r>
        <w:t xml:space="preserve"> Plenary Lecture, </w:t>
      </w:r>
      <w:proofErr w:type="spellStart"/>
      <w:r>
        <w:t>Danuta</w:t>
      </w:r>
      <w:proofErr w:type="spellEnd"/>
      <w:r>
        <w:t xml:space="preserve"> </w:t>
      </w:r>
      <w:proofErr w:type="spellStart"/>
      <w:r>
        <w:t>Fjellestad</w:t>
      </w:r>
      <w:proofErr w:type="spellEnd"/>
      <w:r>
        <w:t xml:space="preserve"> “Trends in Contemporary American Literature”</w:t>
      </w:r>
      <w:r w:rsidR="000A3E46">
        <w:t xml:space="preserve"> (Eng7-0043)</w:t>
      </w:r>
    </w:p>
    <w:p w:rsidR="0046172F" w:rsidRDefault="0046172F" w:rsidP="0046172F"/>
    <w:p w:rsidR="0046172F" w:rsidRDefault="0046172F" w:rsidP="0046172F">
      <w:r>
        <w:t>14.00-14.30: Break</w:t>
      </w:r>
    </w:p>
    <w:p w:rsidR="0046172F" w:rsidRPr="00905020" w:rsidRDefault="0046172F" w:rsidP="0046172F"/>
    <w:p w:rsidR="00F8323A" w:rsidRDefault="00F8323A" w:rsidP="00F8323A">
      <w:r>
        <w:t>14.30-16.00</w:t>
      </w:r>
    </w:p>
    <w:p w:rsidR="00F8323A" w:rsidRPr="00285608" w:rsidRDefault="00905020" w:rsidP="00F8323A">
      <w:pPr>
        <w:ind w:firstLine="1304"/>
      </w:pPr>
      <w:r w:rsidRPr="00BF516B">
        <w:rPr>
          <w:u w:val="single"/>
        </w:rPr>
        <w:t>Panel 9:</w:t>
      </w:r>
      <w:r w:rsidR="00BF516B" w:rsidRPr="00BF516B">
        <w:rPr>
          <w:u w:val="single"/>
        </w:rPr>
        <w:t xml:space="preserve"> </w:t>
      </w:r>
      <w:r w:rsidR="00F8323A" w:rsidRPr="00BF516B">
        <w:rPr>
          <w:u w:val="single"/>
        </w:rPr>
        <w:t>Literature and Politics</w:t>
      </w:r>
      <w:r w:rsidR="000A3E46">
        <w:t xml:space="preserve">, Chair Liz </w:t>
      </w:r>
      <w:proofErr w:type="spellStart"/>
      <w:r w:rsidR="000A3E46">
        <w:t>Kella</w:t>
      </w:r>
      <w:proofErr w:type="spellEnd"/>
      <w:r w:rsidR="000A3E46">
        <w:t xml:space="preserve"> (Eng16-0042)</w:t>
      </w:r>
    </w:p>
    <w:p w:rsidR="00F8323A" w:rsidRPr="00D364C4" w:rsidRDefault="00F8323A" w:rsidP="00F8323A">
      <w:pPr>
        <w:ind w:left="1304"/>
      </w:pPr>
      <w:r>
        <w:t>“</w:t>
      </w:r>
      <w:r w:rsidRPr="00D364C4">
        <w:t>Occupying Bartleby: Wall Street Stories”, David Watson</w:t>
      </w:r>
    </w:p>
    <w:p w:rsidR="00F8323A" w:rsidRDefault="00F8323A" w:rsidP="00F8323A">
      <w:pPr>
        <w:ind w:left="1304"/>
      </w:pPr>
      <w:r>
        <w:t>“</w:t>
      </w:r>
      <w:r w:rsidRPr="00D364C4">
        <w:t>Pluralism and Arab Americans in 9/11 America: Updike’s Terrorist and the Problem with Patriotism</w:t>
      </w:r>
      <w:r>
        <w:t>”</w:t>
      </w:r>
      <w:r w:rsidRPr="00D364C4">
        <w:t xml:space="preserve">, </w:t>
      </w:r>
      <w:proofErr w:type="spellStart"/>
      <w:r w:rsidRPr="00D364C4">
        <w:t>Katherina</w:t>
      </w:r>
      <w:proofErr w:type="spellEnd"/>
      <w:r w:rsidRPr="00D364C4">
        <w:t xml:space="preserve"> </w:t>
      </w:r>
      <w:proofErr w:type="spellStart"/>
      <w:r w:rsidRPr="00D364C4">
        <w:t>Dodou</w:t>
      </w:r>
      <w:proofErr w:type="spellEnd"/>
    </w:p>
    <w:p w:rsidR="00F8323A" w:rsidRPr="00BF516B" w:rsidRDefault="00F8323A" w:rsidP="00F8323A">
      <w:pPr>
        <w:ind w:left="1304"/>
      </w:pPr>
      <w:r>
        <w:t>“</w:t>
      </w:r>
      <w:r w:rsidRPr="00D364C4">
        <w:t xml:space="preserve">Polygamous Love in </w:t>
      </w:r>
      <w:proofErr w:type="gramStart"/>
      <w:r w:rsidRPr="00D364C4">
        <w:rPr>
          <w:i/>
        </w:rPr>
        <w:t>The</w:t>
      </w:r>
      <w:proofErr w:type="gramEnd"/>
      <w:r w:rsidRPr="00D364C4">
        <w:rPr>
          <w:i/>
        </w:rPr>
        <w:t xml:space="preserve"> Reluctant Fundamentalist</w:t>
      </w:r>
      <w:r>
        <w:t>”</w:t>
      </w:r>
      <w:r w:rsidRPr="00D364C4">
        <w:t xml:space="preserve">, </w:t>
      </w:r>
      <w:proofErr w:type="spellStart"/>
      <w:r w:rsidRPr="00D364C4">
        <w:t>Adnan</w:t>
      </w:r>
      <w:proofErr w:type="spellEnd"/>
      <w:r w:rsidRPr="00D364C4">
        <w:t xml:space="preserve"> </w:t>
      </w:r>
      <w:proofErr w:type="spellStart"/>
      <w:r w:rsidRPr="00D364C4">
        <w:t>Mahmutovic</w:t>
      </w:r>
      <w:proofErr w:type="spellEnd"/>
    </w:p>
    <w:p w:rsidR="00BF516B" w:rsidRDefault="00BF516B"/>
    <w:p w:rsidR="00905020" w:rsidRPr="00285608" w:rsidRDefault="00905020" w:rsidP="00BF516B">
      <w:pPr>
        <w:ind w:firstLine="1304"/>
      </w:pPr>
      <w:r w:rsidRPr="00BF516B">
        <w:rPr>
          <w:u w:val="single"/>
        </w:rPr>
        <w:t>Panel 10:</w:t>
      </w:r>
      <w:r w:rsidR="00BF516B" w:rsidRPr="00BF516B">
        <w:rPr>
          <w:u w:val="single"/>
        </w:rPr>
        <w:t xml:space="preserve"> </w:t>
      </w:r>
      <w:proofErr w:type="spellStart"/>
      <w:r w:rsidR="00BF516B" w:rsidRPr="00BF516B">
        <w:rPr>
          <w:u w:val="single"/>
        </w:rPr>
        <w:t>Ut</w:t>
      </w:r>
      <w:r w:rsidR="00BF516B" w:rsidRPr="00BF516B">
        <w:rPr>
          <w:rFonts w:cs="Times New Roman"/>
          <w:u w:val="single"/>
        </w:rPr>
        <w:t>ø</w:t>
      </w:r>
      <w:r w:rsidR="00BF516B" w:rsidRPr="00BF516B">
        <w:rPr>
          <w:u w:val="single"/>
        </w:rPr>
        <w:t>ya</w:t>
      </w:r>
      <w:proofErr w:type="spellEnd"/>
      <w:r w:rsidR="00BF516B" w:rsidRPr="00BF516B">
        <w:rPr>
          <w:u w:val="single"/>
        </w:rPr>
        <w:t>: The American Connection</w:t>
      </w:r>
      <w:r w:rsidR="000A3E46">
        <w:t xml:space="preserve">, </w:t>
      </w:r>
      <w:r w:rsidR="00285608">
        <w:t>Chair Anders Olsson</w:t>
      </w:r>
      <w:r w:rsidR="000A3E46">
        <w:t xml:space="preserve"> (Eng16-0041)</w:t>
      </w:r>
    </w:p>
    <w:p w:rsidR="006D0990" w:rsidRPr="00442772" w:rsidRDefault="006D0990" w:rsidP="006D0990">
      <w:pPr>
        <w:ind w:left="1304"/>
      </w:pPr>
      <w:r>
        <w:t>“</w:t>
      </w:r>
      <w:r w:rsidRPr="00442772">
        <w:t>School Shooters and Lone Wolves in Historical Perspective</w:t>
      </w:r>
      <w:r>
        <w:t xml:space="preserve">”, </w:t>
      </w:r>
      <w:r w:rsidRPr="00442772">
        <w:t>Jeffrey Kaplan</w:t>
      </w:r>
    </w:p>
    <w:p w:rsidR="006D0990" w:rsidRPr="00442772" w:rsidRDefault="006D0990" w:rsidP="006D0990">
      <w:pPr>
        <w:ind w:left="1304"/>
      </w:pPr>
      <w:r w:rsidRPr="00442772">
        <w:t>TBA</w:t>
      </w:r>
      <w:r>
        <w:t>,</w:t>
      </w:r>
      <w:r w:rsidRPr="00442772">
        <w:t xml:space="preserve"> </w:t>
      </w:r>
      <w:proofErr w:type="spellStart"/>
      <w:r w:rsidRPr="00442772">
        <w:t>Mattias</w:t>
      </w:r>
      <w:proofErr w:type="spellEnd"/>
      <w:r w:rsidRPr="00442772">
        <w:t xml:space="preserve"> </w:t>
      </w:r>
      <w:proofErr w:type="spellStart"/>
      <w:r w:rsidRPr="00442772">
        <w:t>Gardell</w:t>
      </w:r>
      <w:proofErr w:type="spellEnd"/>
      <w:r w:rsidRPr="00442772">
        <w:t xml:space="preserve"> </w:t>
      </w:r>
    </w:p>
    <w:p w:rsidR="00905020" w:rsidRPr="00905020" w:rsidRDefault="006D0990" w:rsidP="0046172F">
      <w:pPr>
        <w:ind w:left="1304"/>
      </w:pPr>
      <w:r>
        <w:t>“</w:t>
      </w:r>
      <w:r w:rsidRPr="00442772">
        <w:t>Pro</w:t>
      </w:r>
      <w:r>
        <w:t xml:space="preserve">phetic Temporalities in </w:t>
      </w:r>
      <w:proofErr w:type="spellStart"/>
      <w:r>
        <w:t>Breivik’</w:t>
      </w:r>
      <w:r w:rsidRPr="00442772">
        <w:t>s</w:t>
      </w:r>
      <w:proofErr w:type="spellEnd"/>
      <w:r w:rsidRPr="00442772">
        <w:t xml:space="preserve"> </w:t>
      </w:r>
      <w:r w:rsidRPr="00442772">
        <w:rPr>
          <w:i/>
          <w:iCs/>
        </w:rPr>
        <w:t xml:space="preserve">2083 </w:t>
      </w:r>
      <w:r w:rsidRPr="00442772">
        <w:t>and Huntington</w:t>
      </w:r>
      <w:r w:rsidR="00A329BD">
        <w:t>’</w:t>
      </w:r>
      <w:r w:rsidRPr="00442772">
        <w:t xml:space="preserve">s </w:t>
      </w:r>
      <w:r w:rsidRPr="00442772">
        <w:rPr>
          <w:i/>
          <w:iCs/>
        </w:rPr>
        <w:t>Clash of Civilizations</w:t>
      </w:r>
      <w:r>
        <w:rPr>
          <w:iCs/>
        </w:rPr>
        <w:t xml:space="preserve">”, </w:t>
      </w:r>
      <w:r w:rsidRPr="00442772">
        <w:t xml:space="preserve">Magnus </w:t>
      </w:r>
      <w:proofErr w:type="spellStart"/>
      <w:r w:rsidRPr="00442772">
        <w:t>Ullén</w:t>
      </w:r>
      <w:proofErr w:type="spellEnd"/>
    </w:p>
    <w:sectPr w:rsidR="00905020" w:rsidRPr="00905020" w:rsidSect="006E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905020"/>
    <w:rsid w:val="00000D0D"/>
    <w:rsid w:val="00001FE1"/>
    <w:rsid w:val="00002CA4"/>
    <w:rsid w:val="00011610"/>
    <w:rsid w:val="00011FFA"/>
    <w:rsid w:val="000128AF"/>
    <w:rsid w:val="00022911"/>
    <w:rsid w:val="000249C4"/>
    <w:rsid w:val="00026EE8"/>
    <w:rsid w:val="000305D2"/>
    <w:rsid w:val="00033D67"/>
    <w:rsid w:val="00036136"/>
    <w:rsid w:val="00040DBE"/>
    <w:rsid w:val="000430E1"/>
    <w:rsid w:val="00045B7A"/>
    <w:rsid w:val="0005174D"/>
    <w:rsid w:val="00051D7E"/>
    <w:rsid w:val="00053916"/>
    <w:rsid w:val="00056CF1"/>
    <w:rsid w:val="00057938"/>
    <w:rsid w:val="00061DCF"/>
    <w:rsid w:val="0006440C"/>
    <w:rsid w:val="0006497B"/>
    <w:rsid w:val="00066A2D"/>
    <w:rsid w:val="00073B87"/>
    <w:rsid w:val="000777F4"/>
    <w:rsid w:val="00084BBA"/>
    <w:rsid w:val="00085755"/>
    <w:rsid w:val="00087431"/>
    <w:rsid w:val="00092941"/>
    <w:rsid w:val="00094BD9"/>
    <w:rsid w:val="00097B2A"/>
    <w:rsid w:val="000A0350"/>
    <w:rsid w:val="000A0F05"/>
    <w:rsid w:val="000A2DF1"/>
    <w:rsid w:val="000A3DA8"/>
    <w:rsid w:val="000A3E46"/>
    <w:rsid w:val="000A493C"/>
    <w:rsid w:val="000A7F00"/>
    <w:rsid w:val="000B1A8A"/>
    <w:rsid w:val="000B2067"/>
    <w:rsid w:val="000C70F3"/>
    <w:rsid w:val="000D2947"/>
    <w:rsid w:val="000D50A0"/>
    <w:rsid w:val="000E3EAD"/>
    <w:rsid w:val="000E6B75"/>
    <w:rsid w:val="000F6C7A"/>
    <w:rsid w:val="000F7F63"/>
    <w:rsid w:val="00100AE9"/>
    <w:rsid w:val="00102396"/>
    <w:rsid w:val="00103262"/>
    <w:rsid w:val="00105D11"/>
    <w:rsid w:val="00110664"/>
    <w:rsid w:val="0011486B"/>
    <w:rsid w:val="001162CE"/>
    <w:rsid w:val="00121027"/>
    <w:rsid w:val="00122020"/>
    <w:rsid w:val="001221B2"/>
    <w:rsid w:val="001233F7"/>
    <w:rsid w:val="00126519"/>
    <w:rsid w:val="00133B41"/>
    <w:rsid w:val="00134315"/>
    <w:rsid w:val="00136854"/>
    <w:rsid w:val="00141E4B"/>
    <w:rsid w:val="00142B77"/>
    <w:rsid w:val="00143F89"/>
    <w:rsid w:val="0015113D"/>
    <w:rsid w:val="00151969"/>
    <w:rsid w:val="00152215"/>
    <w:rsid w:val="001526CA"/>
    <w:rsid w:val="00157DE7"/>
    <w:rsid w:val="00163853"/>
    <w:rsid w:val="00172DF0"/>
    <w:rsid w:val="00180380"/>
    <w:rsid w:val="001813E3"/>
    <w:rsid w:val="00181AB4"/>
    <w:rsid w:val="00190AC4"/>
    <w:rsid w:val="001915E4"/>
    <w:rsid w:val="00196008"/>
    <w:rsid w:val="00197503"/>
    <w:rsid w:val="001A53D8"/>
    <w:rsid w:val="001A5631"/>
    <w:rsid w:val="001B11B8"/>
    <w:rsid w:val="001B4541"/>
    <w:rsid w:val="001B535C"/>
    <w:rsid w:val="001C3602"/>
    <w:rsid w:val="001C4425"/>
    <w:rsid w:val="001C77C7"/>
    <w:rsid w:val="001D35CA"/>
    <w:rsid w:val="001E0A82"/>
    <w:rsid w:val="001E3076"/>
    <w:rsid w:val="001E31CF"/>
    <w:rsid w:val="001E5073"/>
    <w:rsid w:val="001F5A12"/>
    <w:rsid w:val="00205AF4"/>
    <w:rsid w:val="00220537"/>
    <w:rsid w:val="002223CF"/>
    <w:rsid w:val="00224ABD"/>
    <w:rsid w:val="002255D0"/>
    <w:rsid w:val="00226BA8"/>
    <w:rsid w:val="002277FC"/>
    <w:rsid w:val="00231322"/>
    <w:rsid w:val="0023174B"/>
    <w:rsid w:val="002318CE"/>
    <w:rsid w:val="002334B4"/>
    <w:rsid w:val="00243A7C"/>
    <w:rsid w:val="002475DA"/>
    <w:rsid w:val="00251493"/>
    <w:rsid w:val="0025709E"/>
    <w:rsid w:val="00260A86"/>
    <w:rsid w:val="00262526"/>
    <w:rsid w:val="00263AA6"/>
    <w:rsid w:val="002712EE"/>
    <w:rsid w:val="00276967"/>
    <w:rsid w:val="00285608"/>
    <w:rsid w:val="00287988"/>
    <w:rsid w:val="002943D3"/>
    <w:rsid w:val="00295D55"/>
    <w:rsid w:val="002A418F"/>
    <w:rsid w:val="002B7DBF"/>
    <w:rsid w:val="002C3DCC"/>
    <w:rsid w:val="002D4209"/>
    <w:rsid w:val="002D67CC"/>
    <w:rsid w:val="002E50BB"/>
    <w:rsid w:val="002F325E"/>
    <w:rsid w:val="002F4927"/>
    <w:rsid w:val="002F58E6"/>
    <w:rsid w:val="0030187D"/>
    <w:rsid w:val="00301AA5"/>
    <w:rsid w:val="00302C5B"/>
    <w:rsid w:val="00310296"/>
    <w:rsid w:val="00317DE2"/>
    <w:rsid w:val="00320D25"/>
    <w:rsid w:val="00331090"/>
    <w:rsid w:val="003340DF"/>
    <w:rsid w:val="00337135"/>
    <w:rsid w:val="003371AE"/>
    <w:rsid w:val="003555BD"/>
    <w:rsid w:val="00365DB4"/>
    <w:rsid w:val="003705ED"/>
    <w:rsid w:val="003739E0"/>
    <w:rsid w:val="00381351"/>
    <w:rsid w:val="003841AC"/>
    <w:rsid w:val="00385230"/>
    <w:rsid w:val="00386511"/>
    <w:rsid w:val="00386BEE"/>
    <w:rsid w:val="00391AA7"/>
    <w:rsid w:val="00393844"/>
    <w:rsid w:val="003942D8"/>
    <w:rsid w:val="00394DA1"/>
    <w:rsid w:val="003B1CA2"/>
    <w:rsid w:val="003B21DA"/>
    <w:rsid w:val="003B3BEC"/>
    <w:rsid w:val="003B429F"/>
    <w:rsid w:val="003C2FCA"/>
    <w:rsid w:val="003C7788"/>
    <w:rsid w:val="003D4DD7"/>
    <w:rsid w:val="003D5671"/>
    <w:rsid w:val="003E0B0B"/>
    <w:rsid w:val="003E4598"/>
    <w:rsid w:val="003F00A2"/>
    <w:rsid w:val="003F04BD"/>
    <w:rsid w:val="003F09AB"/>
    <w:rsid w:val="003F0CF7"/>
    <w:rsid w:val="00403D06"/>
    <w:rsid w:val="00405EB0"/>
    <w:rsid w:val="00407D28"/>
    <w:rsid w:val="00413BF2"/>
    <w:rsid w:val="00420387"/>
    <w:rsid w:val="00423035"/>
    <w:rsid w:val="00426C7A"/>
    <w:rsid w:val="00427C08"/>
    <w:rsid w:val="00431476"/>
    <w:rsid w:val="00434DC5"/>
    <w:rsid w:val="00435DD9"/>
    <w:rsid w:val="004414B6"/>
    <w:rsid w:val="004436B4"/>
    <w:rsid w:val="004464DF"/>
    <w:rsid w:val="00450894"/>
    <w:rsid w:val="00451F56"/>
    <w:rsid w:val="00461399"/>
    <w:rsid w:val="0046172F"/>
    <w:rsid w:val="00462526"/>
    <w:rsid w:val="004729C1"/>
    <w:rsid w:val="0047744F"/>
    <w:rsid w:val="00484CEB"/>
    <w:rsid w:val="00491052"/>
    <w:rsid w:val="00493BB0"/>
    <w:rsid w:val="004A5864"/>
    <w:rsid w:val="004B00CF"/>
    <w:rsid w:val="004B2622"/>
    <w:rsid w:val="004B3A9E"/>
    <w:rsid w:val="004B4551"/>
    <w:rsid w:val="004B4A8D"/>
    <w:rsid w:val="004C1381"/>
    <w:rsid w:val="004C3FBA"/>
    <w:rsid w:val="004D6D0E"/>
    <w:rsid w:val="004E2128"/>
    <w:rsid w:val="004E325C"/>
    <w:rsid w:val="004E55BF"/>
    <w:rsid w:val="004E7A61"/>
    <w:rsid w:val="004F015D"/>
    <w:rsid w:val="004F57EF"/>
    <w:rsid w:val="004F5C74"/>
    <w:rsid w:val="00500CCE"/>
    <w:rsid w:val="00506FE9"/>
    <w:rsid w:val="00507ABE"/>
    <w:rsid w:val="00517B02"/>
    <w:rsid w:val="0052016B"/>
    <w:rsid w:val="00523903"/>
    <w:rsid w:val="0052640C"/>
    <w:rsid w:val="00530A91"/>
    <w:rsid w:val="00531578"/>
    <w:rsid w:val="005360F7"/>
    <w:rsid w:val="005424E7"/>
    <w:rsid w:val="005431C5"/>
    <w:rsid w:val="00551EB0"/>
    <w:rsid w:val="005548C8"/>
    <w:rsid w:val="00564A91"/>
    <w:rsid w:val="00570433"/>
    <w:rsid w:val="005722DA"/>
    <w:rsid w:val="00572FCC"/>
    <w:rsid w:val="0057644D"/>
    <w:rsid w:val="00580BBE"/>
    <w:rsid w:val="0058421A"/>
    <w:rsid w:val="00586380"/>
    <w:rsid w:val="005869F4"/>
    <w:rsid w:val="005901A3"/>
    <w:rsid w:val="005924B1"/>
    <w:rsid w:val="005A0CEB"/>
    <w:rsid w:val="005A7081"/>
    <w:rsid w:val="005A72F8"/>
    <w:rsid w:val="005B29BC"/>
    <w:rsid w:val="005B2C60"/>
    <w:rsid w:val="005B71AB"/>
    <w:rsid w:val="005B76AD"/>
    <w:rsid w:val="005B7ECF"/>
    <w:rsid w:val="005C58CE"/>
    <w:rsid w:val="005D0BCE"/>
    <w:rsid w:val="005D10B4"/>
    <w:rsid w:val="005D4560"/>
    <w:rsid w:val="005D4F8C"/>
    <w:rsid w:val="005D7937"/>
    <w:rsid w:val="005D7B45"/>
    <w:rsid w:val="005E179B"/>
    <w:rsid w:val="005F04D5"/>
    <w:rsid w:val="005F4E0A"/>
    <w:rsid w:val="005F4FC8"/>
    <w:rsid w:val="005F5A03"/>
    <w:rsid w:val="00601594"/>
    <w:rsid w:val="00601D68"/>
    <w:rsid w:val="006112A5"/>
    <w:rsid w:val="00612235"/>
    <w:rsid w:val="006140C8"/>
    <w:rsid w:val="006215CD"/>
    <w:rsid w:val="00641D47"/>
    <w:rsid w:val="00643B15"/>
    <w:rsid w:val="00647E51"/>
    <w:rsid w:val="006514BC"/>
    <w:rsid w:val="00652A35"/>
    <w:rsid w:val="00653445"/>
    <w:rsid w:val="00654E14"/>
    <w:rsid w:val="00660B6E"/>
    <w:rsid w:val="00660D51"/>
    <w:rsid w:val="00660FA2"/>
    <w:rsid w:val="00662B63"/>
    <w:rsid w:val="00663B01"/>
    <w:rsid w:val="00672F05"/>
    <w:rsid w:val="00686ADC"/>
    <w:rsid w:val="00687A5C"/>
    <w:rsid w:val="006A13DF"/>
    <w:rsid w:val="006A2B33"/>
    <w:rsid w:val="006B2F7B"/>
    <w:rsid w:val="006B3631"/>
    <w:rsid w:val="006B4B6A"/>
    <w:rsid w:val="006B60E5"/>
    <w:rsid w:val="006C0160"/>
    <w:rsid w:val="006C1253"/>
    <w:rsid w:val="006C62C4"/>
    <w:rsid w:val="006C7307"/>
    <w:rsid w:val="006C7494"/>
    <w:rsid w:val="006D0990"/>
    <w:rsid w:val="006D2C17"/>
    <w:rsid w:val="006E09EC"/>
    <w:rsid w:val="006E2284"/>
    <w:rsid w:val="006E234D"/>
    <w:rsid w:val="006E531F"/>
    <w:rsid w:val="006E7254"/>
    <w:rsid w:val="006F54A6"/>
    <w:rsid w:val="00702989"/>
    <w:rsid w:val="00702A40"/>
    <w:rsid w:val="00703B86"/>
    <w:rsid w:val="00703CBC"/>
    <w:rsid w:val="0070468C"/>
    <w:rsid w:val="007168C3"/>
    <w:rsid w:val="007203C6"/>
    <w:rsid w:val="007221F0"/>
    <w:rsid w:val="007247C6"/>
    <w:rsid w:val="00726AFF"/>
    <w:rsid w:val="0072708B"/>
    <w:rsid w:val="007313AD"/>
    <w:rsid w:val="00732723"/>
    <w:rsid w:val="00734E58"/>
    <w:rsid w:val="00763A61"/>
    <w:rsid w:val="00765D16"/>
    <w:rsid w:val="00772D91"/>
    <w:rsid w:val="00773E58"/>
    <w:rsid w:val="007803E1"/>
    <w:rsid w:val="00781ABC"/>
    <w:rsid w:val="007822D6"/>
    <w:rsid w:val="00782393"/>
    <w:rsid w:val="007839FC"/>
    <w:rsid w:val="00785221"/>
    <w:rsid w:val="007854EB"/>
    <w:rsid w:val="007860FD"/>
    <w:rsid w:val="00793C70"/>
    <w:rsid w:val="0079508E"/>
    <w:rsid w:val="00795CBF"/>
    <w:rsid w:val="00796A9F"/>
    <w:rsid w:val="007A1C6F"/>
    <w:rsid w:val="007A2FC8"/>
    <w:rsid w:val="007B0283"/>
    <w:rsid w:val="007C2E65"/>
    <w:rsid w:val="007C4A99"/>
    <w:rsid w:val="007C545C"/>
    <w:rsid w:val="007D7A04"/>
    <w:rsid w:val="007E1F5F"/>
    <w:rsid w:val="007E4CD8"/>
    <w:rsid w:val="007F0F63"/>
    <w:rsid w:val="007F5B6C"/>
    <w:rsid w:val="007F5C8E"/>
    <w:rsid w:val="00803A36"/>
    <w:rsid w:val="00803DB7"/>
    <w:rsid w:val="008052D2"/>
    <w:rsid w:val="008055F9"/>
    <w:rsid w:val="00805F0C"/>
    <w:rsid w:val="008157E2"/>
    <w:rsid w:val="00821BC3"/>
    <w:rsid w:val="0083195A"/>
    <w:rsid w:val="008376FC"/>
    <w:rsid w:val="00840716"/>
    <w:rsid w:val="00843A4B"/>
    <w:rsid w:val="00846744"/>
    <w:rsid w:val="008475FA"/>
    <w:rsid w:val="00847DC9"/>
    <w:rsid w:val="00854C6A"/>
    <w:rsid w:val="00856817"/>
    <w:rsid w:val="00856F0E"/>
    <w:rsid w:val="0086647C"/>
    <w:rsid w:val="008672CE"/>
    <w:rsid w:val="00870B6A"/>
    <w:rsid w:val="00877706"/>
    <w:rsid w:val="00894BF2"/>
    <w:rsid w:val="00897561"/>
    <w:rsid w:val="008A2360"/>
    <w:rsid w:val="008A4F13"/>
    <w:rsid w:val="008B37AC"/>
    <w:rsid w:val="008B57DA"/>
    <w:rsid w:val="008B6376"/>
    <w:rsid w:val="008B643F"/>
    <w:rsid w:val="008B6ABB"/>
    <w:rsid w:val="008B6E1E"/>
    <w:rsid w:val="008C2A1B"/>
    <w:rsid w:val="008C3840"/>
    <w:rsid w:val="008D7507"/>
    <w:rsid w:val="008E13B8"/>
    <w:rsid w:val="008F1042"/>
    <w:rsid w:val="00904F3B"/>
    <w:rsid w:val="00905020"/>
    <w:rsid w:val="009103B5"/>
    <w:rsid w:val="0091412C"/>
    <w:rsid w:val="009145D8"/>
    <w:rsid w:val="00914F39"/>
    <w:rsid w:val="0091660D"/>
    <w:rsid w:val="009222A8"/>
    <w:rsid w:val="00930A7C"/>
    <w:rsid w:val="00930D31"/>
    <w:rsid w:val="00932582"/>
    <w:rsid w:val="009347C2"/>
    <w:rsid w:val="00934AF5"/>
    <w:rsid w:val="00936085"/>
    <w:rsid w:val="00937B6B"/>
    <w:rsid w:val="00944247"/>
    <w:rsid w:val="009458E2"/>
    <w:rsid w:val="00947D3C"/>
    <w:rsid w:val="00956F35"/>
    <w:rsid w:val="00965702"/>
    <w:rsid w:val="00966845"/>
    <w:rsid w:val="009718DF"/>
    <w:rsid w:val="00974C39"/>
    <w:rsid w:val="009758D5"/>
    <w:rsid w:val="00975C62"/>
    <w:rsid w:val="00976234"/>
    <w:rsid w:val="00980095"/>
    <w:rsid w:val="00981CD1"/>
    <w:rsid w:val="00981F63"/>
    <w:rsid w:val="009853EA"/>
    <w:rsid w:val="00992DB7"/>
    <w:rsid w:val="009932C1"/>
    <w:rsid w:val="00993F7D"/>
    <w:rsid w:val="009951F6"/>
    <w:rsid w:val="0099561E"/>
    <w:rsid w:val="00995963"/>
    <w:rsid w:val="00995E57"/>
    <w:rsid w:val="009973D9"/>
    <w:rsid w:val="009A0868"/>
    <w:rsid w:val="009A1313"/>
    <w:rsid w:val="009A154B"/>
    <w:rsid w:val="009A5F2C"/>
    <w:rsid w:val="009A62FF"/>
    <w:rsid w:val="009B4A29"/>
    <w:rsid w:val="009B6D3A"/>
    <w:rsid w:val="009C184B"/>
    <w:rsid w:val="009C3CC7"/>
    <w:rsid w:val="009C4B70"/>
    <w:rsid w:val="009C7328"/>
    <w:rsid w:val="009D1BE7"/>
    <w:rsid w:val="009D3856"/>
    <w:rsid w:val="009D5B5D"/>
    <w:rsid w:val="009D6102"/>
    <w:rsid w:val="009E1F49"/>
    <w:rsid w:val="009E3A7E"/>
    <w:rsid w:val="009E4895"/>
    <w:rsid w:val="009E5A99"/>
    <w:rsid w:val="009F0382"/>
    <w:rsid w:val="009F1B72"/>
    <w:rsid w:val="009F45B6"/>
    <w:rsid w:val="00A05C60"/>
    <w:rsid w:val="00A06CD7"/>
    <w:rsid w:val="00A104E7"/>
    <w:rsid w:val="00A11080"/>
    <w:rsid w:val="00A15C1B"/>
    <w:rsid w:val="00A16585"/>
    <w:rsid w:val="00A20C80"/>
    <w:rsid w:val="00A225F4"/>
    <w:rsid w:val="00A24DFB"/>
    <w:rsid w:val="00A251A7"/>
    <w:rsid w:val="00A25616"/>
    <w:rsid w:val="00A31457"/>
    <w:rsid w:val="00A329BD"/>
    <w:rsid w:val="00A41066"/>
    <w:rsid w:val="00A456E3"/>
    <w:rsid w:val="00A45907"/>
    <w:rsid w:val="00A50720"/>
    <w:rsid w:val="00A517F9"/>
    <w:rsid w:val="00A5759D"/>
    <w:rsid w:val="00A57696"/>
    <w:rsid w:val="00A64901"/>
    <w:rsid w:val="00A665B0"/>
    <w:rsid w:val="00A66DAD"/>
    <w:rsid w:val="00A70764"/>
    <w:rsid w:val="00A74B3C"/>
    <w:rsid w:val="00A7579D"/>
    <w:rsid w:val="00A81DD2"/>
    <w:rsid w:val="00A87687"/>
    <w:rsid w:val="00A91584"/>
    <w:rsid w:val="00A93FB5"/>
    <w:rsid w:val="00A96354"/>
    <w:rsid w:val="00AA01CE"/>
    <w:rsid w:val="00AA0FBB"/>
    <w:rsid w:val="00AA20A4"/>
    <w:rsid w:val="00AA2B43"/>
    <w:rsid w:val="00AA7B0D"/>
    <w:rsid w:val="00AB1DA0"/>
    <w:rsid w:val="00AB3EF3"/>
    <w:rsid w:val="00AB4297"/>
    <w:rsid w:val="00AC6207"/>
    <w:rsid w:val="00AC6763"/>
    <w:rsid w:val="00AD0729"/>
    <w:rsid w:val="00AD6BCB"/>
    <w:rsid w:val="00AE320D"/>
    <w:rsid w:val="00AF6A67"/>
    <w:rsid w:val="00B02DCC"/>
    <w:rsid w:val="00B034A0"/>
    <w:rsid w:val="00B07A2F"/>
    <w:rsid w:val="00B13DCE"/>
    <w:rsid w:val="00B228EF"/>
    <w:rsid w:val="00B22C22"/>
    <w:rsid w:val="00B23115"/>
    <w:rsid w:val="00B25703"/>
    <w:rsid w:val="00B259C1"/>
    <w:rsid w:val="00B25FA6"/>
    <w:rsid w:val="00B26B2B"/>
    <w:rsid w:val="00B3718C"/>
    <w:rsid w:val="00B40496"/>
    <w:rsid w:val="00B43969"/>
    <w:rsid w:val="00B44C51"/>
    <w:rsid w:val="00B513B4"/>
    <w:rsid w:val="00B54F82"/>
    <w:rsid w:val="00B617A7"/>
    <w:rsid w:val="00B7174E"/>
    <w:rsid w:val="00B77BF3"/>
    <w:rsid w:val="00B83A0A"/>
    <w:rsid w:val="00B83B14"/>
    <w:rsid w:val="00B97563"/>
    <w:rsid w:val="00BA47E1"/>
    <w:rsid w:val="00BA79A7"/>
    <w:rsid w:val="00BB4479"/>
    <w:rsid w:val="00BB67DD"/>
    <w:rsid w:val="00BB7E5E"/>
    <w:rsid w:val="00BC0697"/>
    <w:rsid w:val="00BC1B85"/>
    <w:rsid w:val="00BC2824"/>
    <w:rsid w:val="00BC44DC"/>
    <w:rsid w:val="00BC4FBC"/>
    <w:rsid w:val="00BC6FF0"/>
    <w:rsid w:val="00BD1D2A"/>
    <w:rsid w:val="00BD30E7"/>
    <w:rsid w:val="00BD36DD"/>
    <w:rsid w:val="00BD3D46"/>
    <w:rsid w:val="00BD7D1D"/>
    <w:rsid w:val="00BE394C"/>
    <w:rsid w:val="00BF10B4"/>
    <w:rsid w:val="00BF13CB"/>
    <w:rsid w:val="00BF32C4"/>
    <w:rsid w:val="00BF516B"/>
    <w:rsid w:val="00BF5DD9"/>
    <w:rsid w:val="00BF6FC8"/>
    <w:rsid w:val="00C01A21"/>
    <w:rsid w:val="00C03AF6"/>
    <w:rsid w:val="00C06A4C"/>
    <w:rsid w:val="00C11B27"/>
    <w:rsid w:val="00C1257E"/>
    <w:rsid w:val="00C1360C"/>
    <w:rsid w:val="00C15C22"/>
    <w:rsid w:val="00C20A90"/>
    <w:rsid w:val="00C26F76"/>
    <w:rsid w:val="00C3225A"/>
    <w:rsid w:val="00C3262B"/>
    <w:rsid w:val="00C378EB"/>
    <w:rsid w:val="00C40F02"/>
    <w:rsid w:val="00C420C7"/>
    <w:rsid w:val="00C441CE"/>
    <w:rsid w:val="00C46C99"/>
    <w:rsid w:val="00C502F2"/>
    <w:rsid w:val="00C51BD6"/>
    <w:rsid w:val="00C51C4E"/>
    <w:rsid w:val="00C546FD"/>
    <w:rsid w:val="00C5529D"/>
    <w:rsid w:val="00C60064"/>
    <w:rsid w:val="00C609C9"/>
    <w:rsid w:val="00C60C58"/>
    <w:rsid w:val="00C61ACF"/>
    <w:rsid w:val="00C62A4E"/>
    <w:rsid w:val="00C63FE4"/>
    <w:rsid w:val="00C66B8F"/>
    <w:rsid w:val="00C74DB4"/>
    <w:rsid w:val="00C81564"/>
    <w:rsid w:val="00C828D4"/>
    <w:rsid w:val="00C847C1"/>
    <w:rsid w:val="00C877D4"/>
    <w:rsid w:val="00C91157"/>
    <w:rsid w:val="00C911C9"/>
    <w:rsid w:val="00CA46BE"/>
    <w:rsid w:val="00CA4E9D"/>
    <w:rsid w:val="00CB6400"/>
    <w:rsid w:val="00CB66EC"/>
    <w:rsid w:val="00CB7ECE"/>
    <w:rsid w:val="00CC1E97"/>
    <w:rsid w:val="00CC311E"/>
    <w:rsid w:val="00CC488C"/>
    <w:rsid w:val="00CC73AD"/>
    <w:rsid w:val="00CC7DED"/>
    <w:rsid w:val="00CD315B"/>
    <w:rsid w:val="00CD4147"/>
    <w:rsid w:val="00CE1C71"/>
    <w:rsid w:val="00CE3375"/>
    <w:rsid w:val="00CE7A2B"/>
    <w:rsid w:val="00CE7A82"/>
    <w:rsid w:val="00CF646B"/>
    <w:rsid w:val="00D0138A"/>
    <w:rsid w:val="00D03539"/>
    <w:rsid w:val="00D035F0"/>
    <w:rsid w:val="00D0788A"/>
    <w:rsid w:val="00D1011F"/>
    <w:rsid w:val="00D20636"/>
    <w:rsid w:val="00D21665"/>
    <w:rsid w:val="00D218D0"/>
    <w:rsid w:val="00D2329E"/>
    <w:rsid w:val="00D250BC"/>
    <w:rsid w:val="00D35E72"/>
    <w:rsid w:val="00D42C1B"/>
    <w:rsid w:val="00D43C1A"/>
    <w:rsid w:val="00D46076"/>
    <w:rsid w:val="00D5060C"/>
    <w:rsid w:val="00D5124A"/>
    <w:rsid w:val="00D51998"/>
    <w:rsid w:val="00D51F9D"/>
    <w:rsid w:val="00D537FB"/>
    <w:rsid w:val="00D53FF3"/>
    <w:rsid w:val="00D571B2"/>
    <w:rsid w:val="00D618BF"/>
    <w:rsid w:val="00D64659"/>
    <w:rsid w:val="00D646B8"/>
    <w:rsid w:val="00D64B15"/>
    <w:rsid w:val="00D64F5B"/>
    <w:rsid w:val="00D65BB0"/>
    <w:rsid w:val="00D70D22"/>
    <w:rsid w:val="00D74522"/>
    <w:rsid w:val="00D82135"/>
    <w:rsid w:val="00D87D62"/>
    <w:rsid w:val="00D9123C"/>
    <w:rsid w:val="00D92839"/>
    <w:rsid w:val="00D96C63"/>
    <w:rsid w:val="00DA2BF8"/>
    <w:rsid w:val="00DA38F5"/>
    <w:rsid w:val="00DA6188"/>
    <w:rsid w:val="00DB2B61"/>
    <w:rsid w:val="00DB3BBD"/>
    <w:rsid w:val="00DB43E3"/>
    <w:rsid w:val="00DB711E"/>
    <w:rsid w:val="00DB712F"/>
    <w:rsid w:val="00DC42E6"/>
    <w:rsid w:val="00DC47DF"/>
    <w:rsid w:val="00DC71D8"/>
    <w:rsid w:val="00DD1760"/>
    <w:rsid w:val="00DD3AE1"/>
    <w:rsid w:val="00DD6726"/>
    <w:rsid w:val="00DE0AA5"/>
    <w:rsid w:val="00DE2C22"/>
    <w:rsid w:val="00DE319C"/>
    <w:rsid w:val="00DE42D0"/>
    <w:rsid w:val="00DF3160"/>
    <w:rsid w:val="00DF6944"/>
    <w:rsid w:val="00E00054"/>
    <w:rsid w:val="00E00BA3"/>
    <w:rsid w:val="00E0214C"/>
    <w:rsid w:val="00E0474B"/>
    <w:rsid w:val="00E11AF6"/>
    <w:rsid w:val="00E1273A"/>
    <w:rsid w:val="00E1702B"/>
    <w:rsid w:val="00E208B1"/>
    <w:rsid w:val="00E21638"/>
    <w:rsid w:val="00E368C8"/>
    <w:rsid w:val="00E41095"/>
    <w:rsid w:val="00E43594"/>
    <w:rsid w:val="00E44ADC"/>
    <w:rsid w:val="00E450AB"/>
    <w:rsid w:val="00E56992"/>
    <w:rsid w:val="00E61787"/>
    <w:rsid w:val="00E63341"/>
    <w:rsid w:val="00E7197F"/>
    <w:rsid w:val="00E7473E"/>
    <w:rsid w:val="00E91CE5"/>
    <w:rsid w:val="00EA214F"/>
    <w:rsid w:val="00EA4B8B"/>
    <w:rsid w:val="00EC1F6A"/>
    <w:rsid w:val="00EC4ECC"/>
    <w:rsid w:val="00ED3075"/>
    <w:rsid w:val="00ED3B0A"/>
    <w:rsid w:val="00EE2748"/>
    <w:rsid w:val="00EE3F1D"/>
    <w:rsid w:val="00EF2588"/>
    <w:rsid w:val="00EF42C0"/>
    <w:rsid w:val="00EF79F5"/>
    <w:rsid w:val="00F0612A"/>
    <w:rsid w:val="00F10A32"/>
    <w:rsid w:val="00F10AC6"/>
    <w:rsid w:val="00F156F8"/>
    <w:rsid w:val="00F16155"/>
    <w:rsid w:val="00F273A2"/>
    <w:rsid w:val="00F3195E"/>
    <w:rsid w:val="00F33A4A"/>
    <w:rsid w:val="00F340D3"/>
    <w:rsid w:val="00F3427F"/>
    <w:rsid w:val="00F35871"/>
    <w:rsid w:val="00F44346"/>
    <w:rsid w:val="00F45CF6"/>
    <w:rsid w:val="00F466A5"/>
    <w:rsid w:val="00F46E18"/>
    <w:rsid w:val="00F47777"/>
    <w:rsid w:val="00F509D4"/>
    <w:rsid w:val="00F50A3B"/>
    <w:rsid w:val="00F50B74"/>
    <w:rsid w:val="00F5347A"/>
    <w:rsid w:val="00F540A8"/>
    <w:rsid w:val="00F54E0B"/>
    <w:rsid w:val="00F616FC"/>
    <w:rsid w:val="00F61AF8"/>
    <w:rsid w:val="00F67C81"/>
    <w:rsid w:val="00F73AD7"/>
    <w:rsid w:val="00F74033"/>
    <w:rsid w:val="00F749A0"/>
    <w:rsid w:val="00F81EC8"/>
    <w:rsid w:val="00F8303B"/>
    <w:rsid w:val="00F8323A"/>
    <w:rsid w:val="00F84E39"/>
    <w:rsid w:val="00F920CE"/>
    <w:rsid w:val="00F96ECD"/>
    <w:rsid w:val="00FA571B"/>
    <w:rsid w:val="00FA799E"/>
    <w:rsid w:val="00FB37D7"/>
    <w:rsid w:val="00FB39DC"/>
    <w:rsid w:val="00FB5C6D"/>
    <w:rsid w:val="00FC0054"/>
    <w:rsid w:val="00FC1EB5"/>
    <w:rsid w:val="00FC2345"/>
    <w:rsid w:val="00FC64A7"/>
    <w:rsid w:val="00FD1CCE"/>
    <w:rsid w:val="00FD4525"/>
    <w:rsid w:val="00FE2CAA"/>
    <w:rsid w:val="00FF2AB4"/>
    <w:rsid w:val="00FF483D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F0"/>
    <w:pPr>
      <w:spacing w:after="0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Prueramsay</dc:creator>
  <cp:lastModifiedBy>JB</cp:lastModifiedBy>
  <cp:revision>2</cp:revision>
  <cp:lastPrinted>2012-08-29T19:45:00Z</cp:lastPrinted>
  <dcterms:created xsi:type="dcterms:W3CDTF">2012-08-29T19:46:00Z</dcterms:created>
  <dcterms:modified xsi:type="dcterms:W3CDTF">2012-08-29T19:46:00Z</dcterms:modified>
</cp:coreProperties>
</file>